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24F" w:rsidRPr="00EC4997" w:rsidRDefault="001E724F" w:rsidP="001E72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bookmarkStart w:id="0" w:name="_Hlk176901825"/>
      <w:r w:rsidRPr="00EC499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KẾ HOẠCH GIÁO DỤC - </w:t>
      </w:r>
      <w:r w:rsidRPr="00EC499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LỚP </w:t>
      </w:r>
      <w:r w:rsidRPr="00EC499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CHỒI 3</w:t>
      </w:r>
    </w:p>
    <w:p w:rsidR="001E724F" w:rsidRPr="00EC4997" w:rsidRDefault="001E724F" w:rsidP="001E724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99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THÁNG </w:t>
      </w:r>
      <w:r w:rsidRPr="00EC4997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EC499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/202</w:t>
      </w:r>
      <w:r w:rsidRPr="00EC4997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1E724F" w:rsidRPr="00EC4997" w:rsidRDefault="001E724F" w:rsidP="001E724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EC499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TUẦN 1 (Ngày </w:t>
      </w:r>
      <w:r w:rsidRPr="00EC4997">
        <w:rPr>
          <w:rFonts w:ascii="Times New Roman" w:eastAsia="Times New Roman" w:hAnsi="Times New Roman" w:cs="Times New Roman"/>
          <w:b/>
          <w:sz w:val="28"/>
          <w:szCs w:val="28"/>
        </w:rPr>
        <w:t>04</w:t>
      </w:r>
      <w:r w:rsidRPr="00EC499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=&gt; </w:t>
      </w:r>
      <w:r w:rsidRPr="00EC4997">
        <w:rPr>
          <w:rFonts w:ascii="Times New Roman" w:eastAsia="Times New Roman" w:hAnsi="Times New Roman" w:cs="Times New Roman"/>
          <w:b/>
          <w:sz w:val="28"/>
          <w:szCs w:val="28"/>
        </w:rPr>
        <w:t>08/11</w:t>
      </w:r>
      <w:r w:rsidRPr="00EC499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4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2340"/>
        <w:gridCol w:w="90"/>
        <w:gridCol w:w="2700"/>
        <w:gridCol w:w="2340"/>
        <w:gridCol w:w="180"/>
        <w:gridCol w:w="2790"/>
        <w:gridCol w:w="2520"/>
      </w:tblGrid>
      <w:tr w:rsidR="001E724F" w:rsidRPr="00EC4997" w:rsidTr="003B1FC7">
        <w:trPr>
          <w:trHeight w:val="563"/>
        </w:trPr>
        <w:tc>
          <w:tcPr>
            <w:tcW w:w="1615" w:type="dxa"/>
            <w:vAlign w:val="center"/>
          </w:tcPr>
          <w:p w:rsidR="001E724F" w:rsidRPr="00EC4997" w:rsidRDefault="001E724F" w:rsidP="003B1F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2340" w:type="dxa"/>
            <w:vAlign w:val="center"/>
          </w:tcPr>
          <w:p w:rsidR="001E724F" w:rsidRPr="00EC4997" w:rsidRDefault="001E724F" w:rsidP="003B1F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HAI</w:t>
            </w:r>
          </w:p>
        </w:tc>
        <w:tc>
          <w:tcPr>
            <w:tcW w:w="2790" w:type="dxa"/>
            <w:gridSpan w:val="2"/>
            <w:vAlign w:val="center"/>
          </w:tcPr>
          <w:p w:rsidR="001E724F" w:rsidRPr="00EC4997" w:rsidRDefault="001E724F" w:rsidP="003B1F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BA</w:t>
            </w:r>
          </w:p>
        </w:tc>
        <w:tc>
          <w:tcPr>
            <w:tcW w:w="2340" w:type="dxa"/>
            <w:vAlign w:val="center"/>
          </w:tcPr>
          <w:p w:rsidR="001E724F" w:rsidRPr="00EC4997" w:rsidRDefault="001E724F" w:rsidP="003B1F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TƯ</w:t>
            </w:r>
          </w:p>
        </w:tc>
        <w:tc>
          <w:tcPr>
            <w:tcW w:w="2970" w:type="dxa"/>
            <w:gridSpan w:val="2"/>
            <w:vAlign w:val="center"/>
          </w:tcPr>
          <w:p w:rsidR="001E724F" w:rsidRPr="00EC4997" w:rsidRDefault="001E724F" w:rsidP="003B1F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NĂM</w:t>
            </w:r>
          </w:p>
        </w:tc>
        <w:tc>
          <w:tcPr>
            <w:tcW w:w="2520" w:type="dxa"/>
            <w:vAlign w:val="center"/>
          </w:tcPr>
          <w:p w:rsidR="001E724F" w:rsidRPr="00EC4997" w:rsidRDefault="001E724F" w:rsidP="003B1FC7">
            <w:pPr>
              <w:spacing w:after="0" w:line="276" w:lineRule="auto"/>
              <w:ind w:left="-28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SÁU</w:t>
            </w:r>
          </w:p>
        </w:tc>
      </w:tr>
      <w:tr w:rsidR="001E724F" w:rsidRPr="00EC4997" w:rsidTr="003B1FC7">
        <w:trPr>
          <w:trHeight w:val="647"/>
        </w:trPr>
        <w:tc>
          <w:tcPr>
            <w:tcW w:w="1615" w:type="dxa"/>
            <w:vAlign w:val="center"/>
          </w:tcPr>
          <w:p w:rsidR="001E724F" w:rsidRPr="00EC4997" w:rsidRDefault="001E724F" w:rsidP="003B1F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ĐÓN TRẺ</w:t>
            </w:r>
          </w:p>
        </w:tc>
        <w:tc>
          <w:tcPr>
            <w:tcW w:w="12960" w:type="dxa"/>
            <w:gridSpan w:val="7"/>
            <w:vAlign w:val="center"/>
          </w:tcPr>
          <w:p w:rsidR="001E724F" w:rsidRPr="00EC4997" w:rsidRDefault="001E724F" w:rsidP="003B1FC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>- Trò chuyện với trẻ về giới thiệu và kể tên ba mẹ và những người thân trong gia đình bé</w:t>
            </w:r>
          </w:p>
          <w:p w:rsidR="001E724F" w:rsidRPr="00EC4997" w:rsidRDefault="001E724F" w:rsidP="003B1FC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> - Trò chuyện với trẻ về công việc của ba mẹ và những người thân trong gia đình bé.</w:t>
            </w:r>
          </w:p>
          <w:p w:rsidR="001E724F" w:rsidRPr="00EC4997" w:rsidRDefault="001E724F" w:rsidP="003B1FC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>- Trò chuyện với trẻ về địa chỉ của gia đình.</w:t>
            </w:r>
          </w:p>
          <w:p w:rsidR="001E724F" w:rsidRPr="00EC4997" w:rsidRDefault="001E724F" w:rsidP="003B1FC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>- Trò chuyện với trẻ về nhu cầu của gia đình bé</w:t>
            </w:r>
          </w:p>
          <w:p w:rsidR="001E724F" w:rsidRPr="00EC4997" w:rsidRDefault="001E724F" w:rsidP="003B1FC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>- Trò chuyện  với trẻ về lắng nghe bố mẹ, ông bà, cô giáo và bạn nói trong khi giao tiếp.</w:t>
            </w:r>
          </w:p>
        </w:tc>
      </w:tr>
      <w:tr w:rsidR="001E724F" w:rsidRPr="00EC4997" w:rsidTr="003B1FC7">
        <w:tc>
          <w:tcPr>
            <w:tcW w:w="1615" w:type="dxa"/>
            <w:vAlign w:val="center"/>
          </w:tcPr>
          <w:p w:rsidR="001E724F" w:rsidRPr="00EC4997" w:rsidRDefault="001E724F" w:rsidP="003B1F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THỂ DỤC SÁNG</w:t>
            </w:r>
          </w:p>
        </w:tc>
        <w:tc>
          <w:tcPr>
            <w:tcW w:w="12960" w:type="dxa"/>
            <w:gridSpan w:val="7"/>
            <w:vAlign w:val="center"/>
          </w:tcPr>
          <w:p w:rsidR="001E724F" w:rsidRPr="00EC4997" w:rsidRDefault="001E724F" w:rsidP="003B1FC7">
            <w:pPr>
              <w:tabs>
                <w:tab w:val="left" w:pos="11772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724F" w:rsidRPr="00EC4997" w:rsidRDefault="001E724F" w:rsidP="003B1FC7">
            <w:pPr>
              <w:tabs>
                <w:tab w:val="left" w:pos="11772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>- Hô hấp: Tay 1, bụng 1, chân 3, bật 5</w:t>
            </w:r>
          </w:p>
          <w:p w:rsidR="001E724F" w:rsidRPr="00EC4997" w:rsidRDefault="001E724F" w:rsidP="003B1FC7">
            <w:pPr>
              <w:tabs>
                <w:tab w:val="left" w:pos="11772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724F" w:rsidRPr="00EC4997" w:rsidTr="003B1FC7">
        <w:trPr>
          <w:trHeight w:val="2200"/>
        </w:trPr>
        <w:tc>
          <w:tcPr>
            <w:tcW w:w="1615" w:type="dxa"/>
            <w:vAlign w:val="center"/>
          </w:tcPr>
          <w:p w:rsidR="001E724F" w:rsidRPr="00EC4997" w:rsidRDefault="001E724F" w:rsidP="003B1F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GIỜ HỌC</w:t>
            </w:r>
          </w:p>
        </w:tc>
        <w:tc>
          <w:tcPr>
            <w:tcW w:w="2430" w:type="dxa"/>
            <w:gridSpan w:val="2"/>
          </w:tcPr>
          <w:p w:rsidR="001E724F" w:rsidRPr="00EC4997" w:rsidRDefault="001E724F" w:rsidP="003B1F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Nội dung 1: PTTC</w:t>
            </w: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ật xa 35cm</w:t>
            </w:r>
          </w:p>
          <w:p w:rsidR="001E724F" w:rsidRPr="00EC4997" w:rsidRDefault="001E724F" w:rsidP="003B1FC7">
            <w:pPr>
              <w:spacing w:after="0" w:line="276" w:lineRule="auto"/>
              <w:jc w:val="center"/>
              <w:rPr>
                <w:rFonts w:eastAsiaTheme="minorHAnsi"/>
                <w:i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Nội dung 2: PTNT</w:t>
            </w:r>
          </w:p>
          <w:p w:rsidR="001E724F" w:rsidRPr="00EC4997" w:rsidRDefault="001E724F" w:rsidP="003B1FC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97">
              <w:rPr>
                <w:rFonts w:ascii="Times New Roman" w:hAnsi="Times New Roman" w:cs="Times New Roman"/>
                <w:bCs/>
                <w:sz w:val="28"/>
                <w:szCs w:val="28"/>
              </w:rPr>
              <w:t>Bài tập: Bé nối đồ dùng thành từng cặp</w:t>
            </w:r>
          </w:p>
          <w:p w:rsidR="001E724F" w:rsidRPr="00EC4997" w:rsidRDefault="001E724F" w:rsidP="003B1F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1E724F" w:rsidRPr="00EC4997" w:rsidRDefault="001E724F" w:rsidP="003B1F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Nội dung 1:</w:t>
            </w: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C499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PTNT</w:t>
            </w:r>
          </w:p>
          <w:p w:rsidR="001E724F" w:rsidRPr="00EC4997" w:rsidRDefault="001E724F" w:rsidP="003B1FC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Những người thân trong gia đình</w:t>
            </w:r>
          </w:p>
          <w:p w:rsidR="001E724F" w:rsidRPr="00EC4997" w:rsidRDefault="001E724F" w:rsidP="003B1FC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97">
              <w:rPr>
                <w:rFonts w:ascii="Times New Roman" w:eastAsiaTheme="minorHAnsi" w:hAnsi="Times New Roman" w:cs="Times New Roman"/>
                <w:i/>
                <w:sz w:val="28"/>
                <w:szCs w:val="28"/>
              </w:rPr>
              <w:t>Nội dung 2: PTTM</w:t>
            </w:r>
            <w:r w:rsidRPr="00EC4997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EC4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C4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Dạy hát: M</w:t>
            </w:r>
            <w:r w:rsidRPr="00EC4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ẹ có yêu không nào</w:t>
            </w:r>
          </w:p>
          <w:p w:rsidR="001E724F" w:rsidRPr="00EC4997" w:rsidRDefault="001E724F" w:rsidP="003B1FC7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1E724F" w:rsidRPr="00EC4997" w:rsidRDefault="001E724F" w:rsidP="003B1F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Nội dung1: PTTM</w:t>
            </w:r>
          </w:p>
          <w:p w:rsidR="001E724F" w:rsidRPr="00EC4997" w:rsidRDefault="001E724F" w:rsidP="003B1FC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Vẽ người thân của bé</w:t>
            </w:r>
          </w:p>
          <w:p w:rsidR="001E724F" w:rsidRPr="00EC4997" w:rsidRDefault="001E724F" w:rsidP="003B1F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Nội dung 2: PTNN</w:t>
            </w:r>
          </w:p>
          <w:p w:rsidR="001E724F" w:rsidRPr="00EC4997" w:rsidRDefault="001E724F" w:rsidP="003B1FC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>Thơ: T</w:t>
            </w: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hăm nhà bà</w:t>
            </w:r>
          </w:p>
          <w:p w:rsidR="001E724F" w:rsidRPr="00EC4997" w:rsidRDefault="001E724F" w:rsidP="003B1FC7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:rsidR="001E724F" w:rsidRPr="00EC4997" w:rsidRDefault="001E724F" w:rsidP="003B1F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Nội dung 1: PTTM</w:t>
            </w:r>
          </w:p>
          <w:p w:rsidR="001E724F" w:rsidRPr="00EC4997" w:rsidRDefault="001E724F" w:rsidP="003B1FC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Vỗ tay theo nh</w:t>
            </w: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>ị</w:t>
            </w: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p</w:t>
            </w: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ai thương con nhiều  hơn</w:t>
            </w:r>
          </w:p>
          <w:p w:rsidR="001E724F" w:rsidRPr="00EC4997" w:rsidRDefault="001E724F" w:rsidP="003B1F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Nội dung 2: PTNN</w:t>
            </w:r>
          </w:p>
          <w:p w:rsidR="001E724F" w:rsidRPr="00EC4997" w:rsidRDefault="001E724F" w:rsidP="003B1FC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Thơ</w:t>
            </w: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>Mẹ và con</w:t>
            </w:r>
          </w:p>
        </w:tc>
        <w:tc>
          <w:tcPr>
            <w:tcW w:w="2520" w:type="dxa"/>
          </w:tcPr>
          <w:p w:rsidR="001E724F" w:rsidRPr="00EC4997" w:rsidRDefault="001E724F" w:rsidP="003B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Nội dung 1: PTNN</w:t>
            </w:r>
          </w:p>
          <w:p w:rsidR="001E724F" w:rsidRPr="00EC4997" w:rsidRDefault="001E724F" w:rsidP="003B1FC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Chuyện: T</w:t>
            </w:r>
            <w:r w:rsidRPr="00EC4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hỏ mẹ tìm con</w:t>
            </w:r>
          </w:p>
          <w:p w:rsidR="001E724F" w:rsidRPr="00EC4997" w:rsidRDefault="001E724F" w:rsidP="003B1FC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4997">
              <w:rPr>
                <w:rFonts w:ascii="Times New Roman" w:hAnsi="Times New Roman" w:cs="Times New Roman"/>
                <w:i/>
                <w:sz w:val="28"/>
                <w:szCs w:val="28"/>
              </w:rPr>
              <w:t>Nội dung 2: PTTM</w:t>
            </w:r>
            <w:r w:rsidRPr="00EC49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EC4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VĐTN: </w:t>
            </w:r>
            <w:r w:rsidRPr="00EC4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</w:t>
            </w:r>
            <w:r w:rsidRPr="00EC4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ẹ có yêu không nà</w:t>
            </w:r>
            <w:r w:rsidRPr="00EC4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o</w:t>
            </w:r>
          </w:p>
        </w:tc>
      </w:tr>
      <w:tr w:rsidR="001E724F" w:rsidRPr="00EC4997" w:rsidTr="003B1FC7">
        <w:tc>
          <w:tcPr>
            <w:tcW w:w="1615" w:type="dxa"/>
            <w:vAlign w:val="center"/>
          </w:tcPr>
          <w:p w:rsidR="001E724F" w:rsidRPr="00EC4997" w:rsidRDefault="001E724F" w:rsidP="003B1F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CHƠI</w:t>
            </w:r>
          </w:p>
          <w:p w:rsidR="001E724F" w:rsidRPr="00EC4997" w:rsidRDefault="001E724F" w:rsidP="003B1F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TRONG LỚP</w:t>
            </w:r>
          </w:p>
        </w:tc>
        <w:tc>
          <w:tcPr>
            <w:tcW w:w="12960" w:type="dxa"/>
            <w:gridSpan w:val="7"/>
          </w:tcPr>
          <w:p w:rsidR="001E724F" w:rsidRPr="00EC4997" w:rsidRDefault="001E724F" w:rsidP="003B1FC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Góc xây dựng: trẻ thỏa thuận về mô hình xây dựng và phân  công thực  hiện: xây  nhà, xây công viên, làm hàng cây, làm  hàng  rào, bồn hoa, … (chuẩn bị: gạch xây dựng, bitis, nắp  chai, các khối gỗ, đồ chơi lắp ráp, ...) </w:t>
            </w:r>
          </w:p>
          <w:p w:rsidR="001E724F" w:rsidRPr="00EC4997" w:rsidRDefault="001E724F" w:rsidP="003B1F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708">
              <w:rPr>
                <w:rFonts w:ascii="Times New Roman" w:eastAsia="Times New Roman" w:hAnsi="Times New Roman" w:cs="Times New Roman"/>
                <w:sz w:val="28"/>
                <w:szCs w:val="28"/>
              </w:rPr>
              <w:t>- Góc văn học: cho trẻ tiếp tục kể lại các câu chuyện đã học:Thỏ mẹ tìm con,  Ngôi 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à ngọt ngào, Quà mừng sinh nhật. </w:t>
            </w: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>(chuẩn bị: tranh  ảnh, rối que, nhân vật rời,…)</w:t>
            </w:r>
          </w:p>
          <w:p w:rsidR="001E724F" w:rsidRPr="00EC4997" w:rsidRDefault="001E724F" w:rsidP="003B1FC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>- Góc toán: Tìm số lượng,</w:t>
            </w:r>
            <w:r w:rsidRPr="00EC4997">
              <w:rPr>
                <w:sz w:val="28"/>
                <w:szCs w:val="28"/>
              </w:rPr>
              <w:t xml:space="preserve"> </w:t>
            </w: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>chữ số tương ứng (chuẩn bị: các bài tập, bảng cờ toán, chữ số, hình hình học, bộ  chun học toán,…)</w:t>
            </w:r>
          </w:p>
          <w:p w:rsidR="001E724F" w:rsidRPr="00EC4997" w:rsidRDefault="001E724F" w:rsidP="003B1FC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Góc âm nhạc: trẻ thể hiện cảm xúc và vận động theo nhịp các bài  hát: Hai bàn tay xinh, Bạn có biết tên tôi (chuẩn bị: phách tre, trống lắc, gáo dừa, loa, </w:t>
            </w:r>
            <w:r w:rsidRPr="00EC4997">
              <w:rPr>
                <w:sz w:val="28"/>
                <w:szCs w:val="28"/>
              </w:rPr>
              <w:t xml:space="preserve"> </w:t>
            </w: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>xúc xắc,  mũ âm nhạc)</w:t>
            </w:r>
          </w:p>
        </w:tc>
      </w:tr>
      <w:tr w:rsidR="001E724F" w:rsidRPr="00EC4997" w:rsidTr="003B1FC7">
        <w:tc>
          <w:tcPr>
            <w:tcW w:w="1615" w:type="dxa"/>
            <w:vAlign w:val="center"/>
          </w:tcPr>
          <w:p w:rsidR="001E724F" w:rsidRPr="00EC4997" w:rsidRDefault="001E724F" w:rsidP="003B1F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CHƠI </w:t>
            </w:r>
          </w:p>
          <w:p w:rsidR="001E724F" w:rsidRPr="00EC4997" w:rsidRDefault="001E724F" w:rsidP="003B1F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NGOÀI TRỜI</w:t>
            </w:r>
          </w:p>
        </w:tc>
        <w:tc>
          <w:tcPr>
            <w:tcW w:w="12960" w:type="dxa"/>
            <w:gridSpan w:val="7"/>
          </w:tcPr>
          <w:p w:rsidR="001E724F" w:rsidRDefault="001E724F" w:rsidP="003B1FC7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69343D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- Quan sát:</w:t>
            </w:r>
          </w:p>
          <w:p w:rsidR="001E724F" w:rsidRDefault="001E724F" w:rsidP="003B1FC7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+ </w:t>
            </w:r>
            <w:r w:rsidRPr="0069343D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Cây 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bàng</w:t>
            </w:r>
          </w:p>
          <w:p w:rsidR="001E724F" w:rsidRDefault="001E724F" w:rsidP="003B1FC7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+</w:t>
            </w:r>
            <w:r w:rsidRPr="0069343D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Con ốc sên</w:t>
            </w:r>
          </w:p>
          <w:p w:rsidR="001E724F" w:rsidRDefault="001E724F" w:rsidP="003B1FC7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+ Cây cà chua</w:t>
            </w:r>
          </w:p>
          <w:p w:rsidR="001E724F" w:rsidRDefault="001E724F" w:rsidP="003B1FC7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+ Hoa đậu biếc</w:t>
            </w:r>
          </w:p>
          <w:p w:rsidR="001E724F" w:rsidRPr="0069343D" w:rsidRDefault="001E724F" w:rsidP="003B1FC7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+ Cây cau</w:t>
            </w:r>
          </w:p>
          <w:p w:rsidR="001E724F" w:rsidRPr="0069343D" w:rsidRDefault="001E724F" w:rsidP="003B1FC7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69343D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- Chơi trò chơi dân gian: Lộn cầu vòng</w:t>
            </w:r>
          </w:p>
          <w:p w:rsidR="001E724F" w:rsidRPr="0069343D" w:rsidRDefault="001E724F" w:rsidP="003B1FC7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69343D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- Chơi trò chơi vận động: Cáo và Thỏ</w:t>
            </w:r>
          </w:p>
          <w:p w:rsidR="001E724F" w:rsidRPr="00A32327" w:rsidRDefault="001E724F" w:rsidP="003B1FC7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69343D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- Chơi các trò chơi trong sân trường: Cầu tuột, Xích đu.</w:t>
            </w:r>
          </w:p>
        </w:tc>
      </w:tr>
      <w:tr w:rsidR="001E724F" w:rsidRPr="00EC4997" w:rsidTr="003B1FC7">
        <w:trPr>
          <w:trHeight w:val="416"/>
        </w:trPr>
        <w:tc>
          <w:tcPr>
            <w:tcW w:w="1615" w:type="dxa"/>
            <w:vAlign w:val="center"/>
          </w:tcPr>
          <w:p w:rsidR="001E724F" w:rsidRPr="00EC4997" w:rsidRDefault="001E724F" w:rsidP="003B1F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ĂN</w:t>
            </w:r>
          </w:p>
          <w:p w:rsidR="001E724F" w:rsidRPr="00EC4997" w:rsidRDefault="001E724F" w:rsidP="003B1F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NGỦ</w:t>
            </w:r>
          </w:p>
          <w:p w:rsidR="001E724F" w:rsidRPr="00EC4997" w:rsidRDefault="001E724F" w:rsidP="003B1F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VỆ SINH</w:t>
            </w:r>
          </w:p>
        </w:tc>
        <w:tc>
          <w:tcPr>
            <w:tcW w:w="12960" w:type="dxa"/>
            <w:gridSpan w:val="7"/>
          </w:tcPr>
          <w:p w:rsidR="001E724F" w:rsidRPr="00EC4997" w:rsidRDefault="001E724F" w:rsidP="003B1F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C4997">
              <w:rPr>
                <w:rFonts w:ascii="Times New Roman" w:hAnsi="Times New Roman" w:cs="Times New Roman"/>
                <w:sz w:val="28"/>
              </w:rPr>
              <w:t>- Trẻ biết các đồ dùng cần thiết để rửa tay, lau mặt, đánh răng.</w:t>
            </w:r>
            <w:r w:rsidRPr="00EC4997">
              <w:rPr>
                <w:rFonts w:ascii="Times New Roman" w:hAnsi="Times New Roman" w:cs="Times New Roman"/>
              </w:rPr>
              <w:t xml:space="preserve"> </w:t>
            </w:r>
          </w:p>
          <w:p w:rsidR="001E724F" w:rsidRPr="00EC4997" w:rsidRDefault="001E724F" w:rsidP="003B1F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C4997">
              <w:rPr>
                <w:rFonts w:ascii="Times New Roman" w:hAnsi="Times New Roman" w:cs="Times New Roman"/>
                <w:sz w:val="28"/>
              </w:rPr>
              <w:t xml:space="preserve">- Trẻ biết tự cầm bát, thìa xúc ăn gọn gàng, không rơi vãi, đổ thức ăn. </w:t>
            </w:r>
          </w:p>
          <w:p w:rsidR="001E724F" w:rsidRPr="00EC4997" w:rsidRDefault="001E724F" w:rsidP="003B1F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C4997">
              <w:rPr>
                <w:rFonts w:ascii="Times New Roman" w:hAnsi="Times New Roman" w:cs="Times New Roman"/>
                <w:sz w:val="28"/>
              </w:rPr>
              <w:lastRenderedPageBreak/>
              <w:t>- Đi vệ sinh đúng nơi quy định.</w:t>
            </w:r>
          </w:p>
        </w:tc>
      </w:tr>
      <w:tr w:rsidR="001E724F" w:rsidRPr="00EC4997" w:rsidTr="003B1FC7">
        <w:tc>
          <w:tcPr>
            <w:tcW w:w="1615" w:type="dxa"/>
            <w:vAlign w:val="center"/>
          </w:tcPr>
          <w:p w:rsidR="001E724F" w:rsidRPr="00EC4997" w:rsidRDefault="001E724F" w:rsidP="003B1F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HOẠT ĐỘNG CHIỀU</w:t>
            </w:r>
          </w:p>
        </w:tc>
        <w:tc>
          <w:tcPr>
            <w:tcW w:w="2340" w:type="dxa"/>
          </w:tcPr>
          <w:p w:rsidR="001E724F" w:rsidRPr="00EC4997" w:rsidRDefault="001E724F" w:rsidP="003B1FC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Đọc thơ: Quạt cho bà ngủ</w:t>
            </w:r>
          </w:p>
        </w:tc>
        <w:tc>
          <w:tcPr>
            <w:tcW w:w="2790" w:type="dxa"/>
            <w:gridSpan w:val="2"/>
          </w:tcPr>
          <w:p w:rsidR="001E724F" w:rsidRPr="00EC4997" w:rsidRDefault="001E724F" w:rsidP="003B1FC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>Nghe các  bài  hát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mẹ có yêu không nào, Mẹ đi vắng, Bàn tay mẹ,… </w:t>
            </w: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>tự sáng tạo, vận động sao cho phù hợp với nhịp điệu âm nhạc</w:t>
            </w:r>
          </w:p>
        </w:tc>
        <w:tc>
          <w:tcPr>
            <w:tcW w:w="2340" w:type="dxa"/>
          </w:tcPr>
          <w:p w:rsidR="001E724F" w:rsidRPr="00EC4997" w:rsidRDefault="001E724F" w:rsidP="003B1FC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Đọc đồng dao: Nhong nhong nhong nhong.</w:t>
            </w:r>
          </w:p>
        </w:tc>
        <w:tc>
          <w:tcPr>
            <w:tcW w:w="2970" w:type="dxa"/>
            <w:gridSpan w:val="2"/>
          </w:tcPr>
          <w:p w:rsidR="001E724F" w:rsidRPr="000B07BB" w:rsidRDefault="001E724F" w:rsidP="003B1F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03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Bài tập: Tô màu chữ cái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đ</w:t>
            </w:r>
            <w:r w:rsidRPr="00AD203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 e</w:t>
            </w:r>
          </w:p>
          <w:p w:rsidR="001E724F" w:rsidRPr="00EC4997" w:rsidRDefault="001E724F" w:rsidP="003B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1E724F" w:rsidRPr="00A0373D" w:rsidRDefault="001E724F" w:rsidP="003B1F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8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Đọc đồng dao “Đi cầu đi quán”.</w:t>
            </w:r>
          </w:p>
          <w:p w:rsidR="001E724F" w:rsidRPr="00EC4997" w:rsidRDefault="001E724F" w:rsidP="003B1FC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26616" w:rsidRDefault="00726616">
      <w:bookmarkStart w:id="1" w:name="_GoBack"/>
      <w:bookmarkEnd w:id="0"/>
      <w:bookmarkEnd w:id="1"/>
    </w:p>
    <w:sectPr w:rsidR="00726616" w:rsidSect="001E724F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4F"/>
    <w:rsid w:val="001E724F"/>
    <w:rsid w:val="0072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DAFC8-3DFF-43F8-A4AE-FA817E48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24F"/>
    <w:pPr>
      <w:spacing w:line="312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2024-12-12T07:06:00Z</dcterms:created>
  <dcterms:modified xsi:type="dcterms:W3CDTF">2024-12-12T07:07:00Z</dcterms:modified>
</cp:coreProperties>
</file>